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590" w:rsidRPr="00405590" w:rsidRDefault="00405590" w:rsidP="00405590">
      <w:pPr>
        <w:jc w:val="center"/>
        <w:rPr>
          <w:b/>
          <w:sz w:val="28"/>
          <w:szCs w:val="28"/>
        </w:rPr>
      </w:pPr>
      <w:r w:rsidRPr="00405590">
        <w:rPr>
          <w:b/>
          <w:sz w:val="28"/>
          <w:szCs w:val="28"/>
        </w:rPr>
        <w:t xml:space="preserve">APPENDIX </w:t>
      </w:r>
      <w:r w:rsidR="00DE527C">
        <w:rPr>
          <w:b/>
          <w:sz w:val="28"/>
          <w:szCs w:val="28"/>
        </w:rPr>
        <w:t>F</w:t>
      </w:r>
    </w:p>
    <w:p w:rsidR="009B26B5" w:rsidRDefault="009B26B5">
      <w:r>
        <w:t>Questions for Lesson Two (Chicken Soup for the Soul Unit)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B26B5" w:rsidTr="009B26B5">
        <w:tc>
          <w:tcPr>
            <w:tcW w:w="4788" w:type="dxa"/>
          </w:tcPr>
          <w:p w:rsidR="009B26B5" w:rsidRDefault="009B26B5">
            <w:pPr>
              <w:rPr>
                <w:sz w:val="28"/>
                <w:szCs w:val="28"/>
              </w:rPr>
            </w:pPr>
          </w:p>
          <w:p w:rsidR="009B26B5" w:rsidRPr="009B26B5" w:rsidRDefault="009B26B5">
            <w:pPr>
              <w:rPr>
                <w:sz w:val="28"/>
                <w:szCs w:val="28"/>
              </w:rPr>
            </w:pPr>
            <w:r w:rsidRPr="009B26B5">
              <w:rPr>
                <w:sz w:val="28"/>
                <w:szCs w:val="28"/>
              </w:rPr>
              <w:t>What are some things that a person can do to deal with grief after a pet dies?</w:t>
            </w:r>
          </w:p>
          <w:p w:rsidR="009B26B5" w:rsidRDefault="009B26B5"/>
          <w:p w:rsidR="009B26B5" w:rsidRDefault="009B26B5"/>
          <w:p w:rsidR="009B26B5" w:rsidRDefault="009B26B5"/>
        </w:tc>
        <w:tc>
          <w:tcPr>
            <w:tcW w:w="4788" w:type="dxa"/>
          </w:tcPr>
          <w:p w:rsidR="009B26B5" w:rsidRDefault="009B26B5">
            <w:pPr>
              <w:rPr>
                <w:sz w:val="28"/>
                <w:szCs w:val="28"/>
              </w:rPr>
            </w:pPr>
          </w:p>
          <w:p w:rsidR="009B26B5" w:rsidRPr="009B26B5" w:rsidRDefault="009B2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long do people grieve after the death of a beloved pet?</w:t>
            </w:r>
          </w:p>
        </w:tc>
      </w:tr>
      <w:tr w:rsidR="009B26B5" w:rsidTr="009B26B5">
        <w:tc>
          <w:tcPr>
            <w:tcW w:w="4788" w:type="dxa"/>
          </w:tcPr>
          <w:p w:rsidR="009B26B5" w:rsidRDefault="009B26B5">
            <w:pPr>
              <w:rPr>
                <w:sz w:val="28"/>
                <w:szCs w:val="28"/>
              </w:rPr>
            </w:pPr>
          </w:p>
          <w:p w:rsidR="009B26B5" w:rsidRPr="009B26B5" w:rsidRDefault="009B26B5">
            <w:pPr>
              <w:rPr>
                <w:sz w:val="28"/>
                <w:szCs w:val="28"/>
              </w:rPr>
            </w:pPr>
            <w:r w:rsidRPr="009B26B5">
              <w:rPr>
                <w:sz w:val="28"/>
                <w:szCs w:val="28"/>
              </w:rPr>
              <w:t>How should a p</w:t>
            </w:r>
            <w:r w:rsidR="00FC6F8E">
              <w:rPr>
                <w:sz w:val="28"/>
                <w:szCs w:val="28"/>
              </w:rPr>
              <w:t>arent</w:t>
            </w:r>
            <w:r w:rsidRPr="009B26B5">
              <w:rPr>
                <w:sz w:val="28"/>
                <w:szCs w:val="28"/>
              </w:rPr>
              <w:t xml:space="preserve"> handle the death of a pet when there is a child involved?</w:t>
            </w:r>
          </w:p>
          <w:p w:rsidR="009B26B5" w:rsidRDefault="009B26B5"/>
          <w:p w:rsidR="009B26B5" w:rsidRDefault="009B26B5"/>
          <w:p w:rsidR="009B26B5" w:rsidRDefault="009B26B5"/>
        </w:tc>
        <w:tc>
          <w:tcPr>
            <w:tcW w:w="4788" w:type="dxa"/>
          </w:tcPr>
          <w:p w:rsidR="009B26B5" w:rsidRDefault="009B26B5"/>
          <w:p w:rsidR="009B26B5" w:rsidRPr="009B26B5" w:rsidRDefault="00FC49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are some of the behaviors exhibited during the grieving process?</w:t>
            </w:r>
          </w:p>
        </w:tc>
      </w:tr>
      <w:tr w:rsidR="009B26B5" w:rsidTr="009B26B5">
        <w:tc>
          <w:tcPr>
            <w:tcW w:w="4788" w:type="dxa"/>
          </w:tcPr>
          <w:p w:rsidR="009B26B5" w:rsidRDefault="009B26B5">
            <w:pPr>
              <w:rPr>
                <w:sz w:val="28"/>
                <w:szCs w:val="28"/>
              </w:rPr>
            </w:pPr>
          </w:p>
          <w:p w:rsidR="009B26B5" w:rsidRDefault="009B2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are behaviors that a pet owner should look for when the pet left behind is grieving?</w:t>
            </w:r>
          </w:p>
          <w:p w:rsidR="009B26B5" w:rsidRPr="009B26B5" w:rsidRDefault="009B26B5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9B26B5" w:rsidRDefault="009B26B5"/>
          <w:p w:rsidR="009B26B5" w:rsidRPr="009B26B5" w:rsidRDefault="009B2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Where can a family find a new pet?</w:t>
            </w:r>
          </w:p>
        </w:tc>
      </w:tr>
      <w:tr w:rsidR="009B26B5" w:rsidTr="009B26B5">
        <w:tc>
          <w:tcPr>
            <w:tcW w:w="4788" w:type="dxa"/>
          </w:tcPr>
          <w:p w:rsidR="009B26B5" w:rsidRDefault="009B26B5"/>
          <w:p w:rsidR="009B26B5" w:rsidRPr="009B26B5" w:rsidRDefault="009B2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Where can a grieving caregiver find support to deal with the death of a pet?</w:t>
            </w:r>
          </w:p>
          <w:p w:rsidR="009B26B5" w:rsidRDefault="009B26B5"/>
          <w:p w:rsidR="009B26B5" w:rsidRDefault="009B26B5"/>
          <w:p w:rsidR="009B26B5" w:rsidRDefault="009B26B5"/>
        </w:tc>
        <w:tc>
          <w:tcPr>
            <w:tcW w:w="4788" w:type="dxa"/>
          </w:tcPr>
          <w:p w:rsidR="009B26B5" w:rsidRPr="009B26B5" w:rsidRDefault="009B26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is a credible source for information on how to deal with the loss of a pet?</w:t>
            </w:r>
          </w:p>
        </w:tc>
      </w:tr>
      <w:tr w:rsidR="009B26B5" w:rsidTr="009B26B5">
        <w:tc>
          <w:tcPr>
            <w:tcW w:w="4788" w:type="dxa"/>
          </w:tcPr>
          <w:p w:rsidR="009B26B5" w:rsidRDefault="009B26B5">
            <w:pPr>
              <w:rPr>
                <w:sz w:val="28"/>
                <w:szCs w:val="28"/>
              </w:rPr>
            </w:pPr>
          </w:p>
          <w:p w:rsidR="009B26B5" w:rsidRDefault="009B26B5">
            <w:pPr>
              <w:rPr>
                <w:sz w:val="28"/>
                <w:szCs w:val="28"/>
              </w:rPr>
            </w:pPr>
          </w:p>
          <w:p w:rsidR="009B26B5" w:rsidRDefault="009B26B5">
            <w:pPr>
              <w:rPr>
                <w:sz w:val="28"/>
                <w:szCs w:val="28"/>
              </w:rPr>
            </w:pPr>
          </w:p>
          <w:p w:rsidR="009B26B5" w:rsidRDefault="009B26B5">
            <w:pPr>
              <w:rPr>
                <w:sz w:val="28"/>
                <w:szCs w:val="28"/>
              </w:rPr>
            </w:pPr>
          </w:p>
          <w:p w:rsidR="009B26B5" w:rsidRPr="009B26B5" w:rsidRDefault="009B26B5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9B26B5" w:rsidRDefault="009B26B5">
            <w:pPr>
              <w:rPr>
                <w:sz w:val="28"/>
                <w:szCs w:val="28"/>
              </w:rPr>
            </w:pPr>
          </w:p>
        </w:tc>
      </w:tr>
    </w:tbl>
    <w:p w:rsidR="0014243A" w:rsidRDefault="0014243A"/>
    <w:sectPr w:rsidR="0014243A" w:rsidSect="001424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26B5"/>
    <w:rsid w:val="0014243A"/>
    <w:rsid w:val="00405590"/>
    <w:rsid w:val="004803B0"/>
    <w:rsid w:val="007A5CA7"/>
    <w:rsid w:val="009B26B5"/>
    <w:rsid w:val="00C1136E"/>
    <w:rsid w:val="00C66AFA"/>
    <w:rsid w:val="00DE527C"/>
    <w:rsid w:val="00E04668"/>
    <w:rsid w:val="00EB59F4"/>
    <w:rsid w:val="00ED472C"/>
    <w:rsid w:val="00FC49ED"/>
    <w:rsid w:val="00FC6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4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26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cmyers</cp:lastModifiedBy>
  <cp:revision>6</cp:revision>
  <dcterms:created xsi:type="dcterms:W3CDTF">2013-06-05T19:41:00Z</dcterms:created>
  <dcterms:modified xsi:type="dcterms:W3CDTF">2013-06-17T12:22:00Z</dcterms:modified>
</cp:coreProperties>
</file>